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ascii="宋体" w:hAnsi="宋体"/>
          <w:b/>
          <w:sz w:val="36"/>
          <w:szCs w:val="36"/>
        </w:rPr>
        <w:t>年住院医师规范化培训报名表</w:t>
      </w:r>
    </w:p>
    <w:bookmarkEnd w:id="0"/>
    <w:p>
      <w:pPr>
        <w:rPr>
          <w:sz w:val="24"/>
        </w:rPr>
      </w:pPr>
    </w:p>
    <w:tbl>
      <w:tblPr>
        <w:tblStyle w:val="6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447"/>
        <w:gridCol w:w="1323"/>
        <w:gridCol w:w="45"/>
        <w:gridCol w:w="479"/>
        <w:gridCol w:w="338"/>
        <w:gridCol w:w="383"/>
        <w:gridCol w:w="455"/>
        <w:gridCol w:w="275"/>
        <w:gridCol w:w="399"/>
        <w:gridCol w:w="945"/>
        <w:gridCol w:w="231"/>
        <w:gridCol w:w="603"/>
        <w:gridCol w:w="300"/>
        <w:gridCol w:w="41"/>
        <w:gridCol w:w="141"/>
        <w:gridCol w:w="259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/>
                <w:szCs w:val="21"/>
              </w:rPr>
              <w:t>名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95" w:type="dxa"/>
            <w:gridSpan w:val="6"/>
            <w:vAlign w:val="center"/>
          </w:tcPr>
          <w:p>
            <w:pPr>
              <w:pStyle w:val="14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1316" w:type="dxa"/>
            <w:gridSpan w:val="5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/>
                <w:sz w:val="18"/>
                <w:szCs w:val="21"/>
              </w:rPr>
              <w:t>纸质贴两寸彩照</w:t>
            </w:r>
            <w:r>
              <w:rPr>
                <w:rFonts w:ascii="Times New Roman" w:hAnsi="Times New Roman"/>
                <w:sz w:val="18"/>
                <w:szCs w:val="21"/>
              </w:rPr>
              <w:br w:type="textWrapping"/>
            </w:r>
            <w:r>
              <w:rPr>
                <w:rFonts w:ascii="Times New Roman"/>
                <w:sz w:val="18"/>
                <w:szCs w:val="21"/>
              </w:rPr>
              <w:t>电子档插入彩照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性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/>
                <w:szCs w:val="21"/>
              </w:rPr>
              <w:t>别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9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籍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/>
                <w:szCs w:val="21"/>
              </w:rPr>
              <w:t>贯</w:t>
            </w:r>
          </w:p>
        </w:tc>
        <w:tc>
          <w:tcPr>
            <w:tcW w:w="1316" w:type="dxa"/>
            <w:gridSpan w:val="5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民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/>
                <w:szCs w:val="21"/>
              </w:rPr>
              <w:t>族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9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政治面貌</w:t>
            </w:r>
          </w:p>
        </w:tc>
        <w:tc>
          <w:tcPr>
            <w:tcW w:w="1316" w:type="dxa"/>
            <w:gridSpan w:val="5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婚姻状况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9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健康状况</w:t>
            </w:r>
          </w:p>
        </w:tc>
        <w:tc>
          <w:tcPr>
            <w:tcW w:w="1316" w:type="dxa"/>
            <w:gridSpan w:val="5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身　　高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9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体　　重</w:t>
            </w:r>
          </w:p>
        </w:tc>
        <w:tc>
          <w:tcPr>
            <w:tcW w:w="1316" w:type="dxa"/>
            <w:gridSpan w:val="5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居民</w:t>
            </w:r>
            <w:r>
              <w:rPr>
                <w:rFonts w:ascii="Times New Roman"/>
                <w:szCs w:val="21"/>
              </w:rPr>
              <w:t>身份证号</w:t>
            </w:r>
          </w:p>
        </w:tc>
        <w:tc>
          <w:tcPr>
            <w:tcW w:w="4642" w:type="dxa"/>
            <w:gridSpan w:val="9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7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是否应届生</w:t>
            </w:r>
          </w:p>
        </w:tc>
        <w:tc>
          <w:tcPr>
            <w:tcW w:w="1451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本科毕业院校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9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本科毕业专业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毕业时间</w:t>
            </w:r>
          </w:p>
        </w:tc>
        <w:tc>
          <w:tcPr>
            <w:tcW w:w="1451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9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毕业学校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95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毕业专业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毕业时间</w:t>
            </w:r>
          </w:p>
        </w:tc>
        <w:tc>
          <w:tcPr>
            <w:tcW w:w="1451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pacing w:val="-6"/>
                <w:szCs w:val="21"/>
              </w:rPr>
              <w:t>学位</w:t>
            </w:r>
            <w:r>
              <w:rPr>
                <w:rFonts w:ascii="Times New Roman"/>
                <w:spacing w:val="-6"/>
                <w:sz w:val="18"/>
                <w:szCs w:val="21"/>
              </w:rPr>
              <w:t>（学术型</w:t>
            </w:r>
            <w:r>
              <w:rPr>
                <w:rFonts w:ascii="Times New Roman" w:hAnsi="Times New Roman"/>
                <w:spacing w:val="-6"/>
                <w:sz w:val="18"/>
                <w:szCs w:val="21"/>
              </w:rPr>
              <w:t>/</w:t>
            </w:r>
            <w:r>
              <w:rPr>
                <w:rFonts w:ascii="Times New Roman"/>
                <w:spacing w:val="-6"/>
                <w:sz w:val="18"/>
                <w:szCs w:val="21"/>
              </w:rPr>
              <w:t>专业型）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9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/>
                <w:szCs w:val="21"/>
              </w:rPr>
              <w:t>有无医师资格证书（分数）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4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英语水平</w:t>
            </w:r>
          </w:p>
        </w:tc>
        <w:tc>
          <w:tcPr>
            <w:tcW w:w="1451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有何特长</w:t>
            </w:r>
          </w:p>
        </w:tc>
        <w:tc>
          <w:tcPr>
            <w:tcW w:w="4642" w:type="dxa"/>
            <w:gridSpan w:val="9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7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是否服从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专业调剂</w:t>
            </w:r>
          </w:p>
        </w:tc>
        <w:tc>
          <w:tcPr>
            <w:tcW w:w="1451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9598" w:type="dxa"/>
            <w:gridSpan w:val="18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培训专业志愿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/>
                <w:szCs w:val="21"/>
              </w:rPr>
              <w:t>第一：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/>
                <w:szCs w:val="21"/>
              </w:rPr>
              <w:t>　　　　　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/>
                <w:szCs w:val="21"/>
              </w:rPr>
              <w:t>　　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/>
                <w:szCs w:val="21"/>
              </w:rPr>
              <w:t>第二：</w:t>
            </w:r>
            <w:r>
              <w:rPr>
                <w:rFonts w:ascii="Times New Roman" w:hAnsi="Times New Roman"/>
                <w:szCs w:val="21"/>
              </w:rPr>
              <w:t xml:space="preserve">        </w:t>
            </w:r>
            <w:r>
              <w:rPr>
                <w:rFonts w:ascii="Times New Roman"/>
                <w:szCs w:val="21"/>
              </w:rPr>
              <w:t>　　　　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/>
                <w:szCs w:val="21"/>
              </w:rPr>
              <w:t>第三：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4498" w:type="dxa"/>
            <w:gridSpan w:val="7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生源地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/>
                <w:szCs w:val="21"/>
              </w:rPr>
              <w:t>省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/>
                <w:szCs w:val="21"/>
              </w:rPr>
              <w:t>市</w:t>
            </w:r>
            <w:r>
              <w:rPr>
                <w:rFonts w:ascii="Times New Roman" w:hAnsi="Times New Roman"/>
                <w:szCs w:val="21"/>
              </w:rPr>
              <w:t xml:space="preserve">      [</w:t>
            </w:r>
            <w:r>
              <w:rPr>
                <w:rFonts w:ascii="Times New Roman"/>
                <w:szCs w:val="21"/>
              </w:rPr>
              <w:t>县、区</w:t>
            </w:r>
            <w:r>
              <w:rPr>
                <w:rFonts w:ascii="Times New Roman" w:hAnsi="Times New Roman"/>
                <w:szCs w:val="21"/>
              </w:rPr>
              <w:t xml:space="preserve">]      </w:t>
            </w:r>
          </w:p>
        </w:tc>
        <w:tc>
          <w:tcPr>
            <w:tcW w:w="207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学业</w:t>
            </w:r>
            <w:r>
              <w:rPr>
                <w:rFonts w:ascii="Times New Roman"/>
                <w:sz w:val="18"/>
              </w:rPr>
              <w:t>成绩</w:t>
            </w:r>
            <w:r>
              <w:rPr>
                <w:rFonts w:hint="eastAsia" w:ascii="Times New Roman"/>
                <w:sz w:val="18"/>
              </w:rPr>
              <w:t>单（附件）</w:t>
            </w:r>
          </w:p>
        </w:tc>
        <w:tc>
          <w:tcPr>
            <w:tcW w:w="302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ind w:left="210" w:hanging="210" w:hanging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本人联系方式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手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机</w:t>
            </w:r>
          </w:p>
        </w:tc>
        <w:tc>
          <w:tcPr>
            <w:tcW w:w="3319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QQ号码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3319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其它</w:t>
            </w:r>
            <w:r>
              <w:rPr>
                <w:rFonts w:hint="eastAsia" w:ascii="Times New Roman" w:hAnsi="Times New Roman"/>
                <w:szCs w:val="21"/>
              </w:rPr>
              <w:t>联系</w:t>
            </w:r>
            <w:r>
              <w:rPr>
                <w:rFonts w:ascii="Times New Roman" w:hAnsi="Times New Roman"/>
                <w:szCs w:val="21"/>
              </w:rPr>
              <w:t>方式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9598" w:type="dxa"/>
            <w:gridSpan w:val="18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家庭（父母）住址：</w:t>
            </w:r>
            <w:r>
              <w:rPr>
                <w:rFonts w:ascii="Times New Roman" w:hAnsi="Times New Roman"/>
                <w:szCs w:val="21"/>
              </w:rPr>
              <w:t xml:space="preserve">                  </w:t>
            </w:r>
            <w:r>
              <w:rPr>
                <w:rFonts w:ascii="Times New Roman"/>
                <w:szCs w:val="21"/>
              </w:rPr>
              <w:t>　联系电话：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ascii="Times New Roman"/>
                <w:szCs w:val="21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9598" w:type="dxa"/>
            <w:gridSpan w:val="18"/>
            <w:vAlign w:val="center"/>
          </w:tcPr>
          <w:p>
            <w:pPr>
              <w:pStyle w:val="14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履历（从高中填起）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起止年月</w:t>
            </w:r>
          </w:p>
        </w:tc>
        <w:tc>
          <w:tcPr>
            <w:tcW w:w="3745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所在单位</w:t>
            </w:r>
          </w:p>
        </w:tc>
        <w:tc>
          <w:tcPr>
            <w:tcW w:w="251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担任何职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离开方式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5" w:type="dxa"/>
            <w:gridSpan w:val="8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19" w:type="dxa"/>
            <w:gridSpan w:val="6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5" w:type="dxa"/>
            <w:gridSpan w:val="8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19" w:type="dxa"/>
            <w:gridSpan w:val="6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5" w:type="dxa"/>
            <w:gridSpan w:val="8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19" w:type="dxa"/>
            <w:gridSpan w:val="6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5" w:type="dxa"/>
            <w:gridSpan w:val="8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19" w:type="dxa"/>
            <w:gridSpan w:val="6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5" w:type="dxa"/>
            <w:gridSpan w:val="8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19" w:type="dxa"/>
            <w:gridSpan w:val="6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5" w:type="dxa"/>
            <w:gridSpan w:val="8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19" w:type="dxa"/>
            <w:gridSpan w:val="6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5" w:type="dxa"/>
            <w:gridSpan w:val="8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19" w:type="dxa"/>
            <w:gridSpan w:val="6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48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5" w:type="dxa"/>
            <w:gridSpan w:val="8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19" w:type="dxa"/>
            <w:gridSpan w:val="6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9598" w:type="dxa"/>
            <w:gridSpan w:val="18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工　作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/>
                <w:szCs w:val="21"/>
              </w:rPr>
              <w:t>经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4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临床工作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起止时间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医 院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名 称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医 院级 别</w:t>
            </w:r>
          </w:p>
        </w:tc>
        <w:tc>
          <w:tcPr>
            <w:tcW w:w="15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所在科室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（从事专业）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 务</w:t>
            </w:r>
          </w:p>
        </w:tc>
        <w:tc>
          <w:tcPr>
            <w:tcW w:w="134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证明人</w:t>
            </w:r>
          </w:p>
        </w:tc>
        <w:tc>
          <w:tcPr>
            <w:tcW w:w="1451" w:type="dxa"/>
            <w:vAlign w:val="center"/>
          </w:tcPr>
          <w:p>
            <w:pPr>
              <w:pStyle w:val="14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证明人</w:t>
            </w:r>
          </w:p>
          <w:p>
            <w:pPr>
              <w:pStyle w:val="14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12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12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12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12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12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攀枝花</w:t>
            </w:r>
            <w:r>
              <w:rPr>
                <w:rFonts w:ascii="Times New Roman" w:hAnsi="Times New Roman"/>
                <w:szCs w:val="21"/>
              </w:rPr>
              <w:t>市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联络人员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（如无，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可不填写）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  名</w:t>
            </w:r>
          </w:p>
        </w:tc>
        <w:tc>
          <w:tcPr>
            <w:tcW w:w="165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关    系</w:t>
            </w:r>
          </w:p>
        </w:tc>
        <w:tc>
          <w:tcPr>
            <w:tcW w:w="275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工作单位</w:t>
            </w:r>
          </w:p>
        </w:tc>
        <w:tc>
          <w:tcPr>
            <w:tcW w:w="189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联络方法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55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53" w:type="dxa"/>
            <w:gridSpan w:val="6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9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55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53" w:type="dxa"/>
            <w:gridSpan w:val="6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92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55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53" w:type="dxa"/>
            <w:gridSpan w:val="6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92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参加住院医师规范化培训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希望与要求</w:t>
            </w:r>
          </w:p>
        </w:tc>
        <w:tc>
          <w:tcPr>
            <w:tcW w:w="8115" w:type="dxa"/>
            <w:gridSpan w:val="17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参加住院医师规范化培训所存疑问及顾虑</w:t>
            </w:r>
          </w:p>
        </w:tc>
        <w:tc>
          <w:tcPr>
            <w:tcW w:w="8115" w:type="dxa"/>
            <w:gridSpan w:val="17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信息确认</w:t>
            </w:r>
          </w:p>
        </w:tc>
        <w:tc>
          <w:tcPr>
            <w:tcW w:w="8115" w:type="dxa"/>
            <w:gridSpan w:val="17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本人承诺：以上填报信息及提交资料真实有效，如有作假，本人愿承担一切后果和责任</w:t>
            </w:r>
          </w:p>
          <w:p>
            <w:pPr>
              <w:ind w:firstLine="3990" w:firstLineChars="1900"/>
              <w:rPr>
                <w:rFonts w:ascii="Times New Roman" w:hAnsi="Times New Roman"/>
                <w:szCs w:val="21"/>
              </w:rPr>
            </w:pPr>
          </w:p>
          <w:p>
            <w:pPr>
              <w:ind w:firstLine="3990" w:firstLineChars="19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承诺人：</w:t>
            </w:r>
          </w:p>
          <w:p>
            <w:pPr>
              <w:ind w:firstLine="3990" w:firstLineChars="19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日　期：</w:t>
            </w:r>
          </w:p>
        </w:tc>
      </w:tr>
    </w:tbl>
    <w:p>
      <w:pPr>
        <w:widowControl/>
        <w:spacing w:line="60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5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2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9A"/>
    <w:rsid w:val="0001041F"/>
    <w:rsid w:val="000817B3"/>
    <w:rsid w:val="00093EB6"/>
    <w:rsid w:val="00102268"/>
    <w:rsid w:val="00150A6F"/>
    <w:rsid w:val="00154A89"/>
    <w:rsid w:val="001B5942"/>
    <w:rsid w:val="00207DA0"/>
    <w:rsid w:val="00225738"/>
    <w:rsid w:val="00292AE1"/>
    <w:rsid w:val="002B00B3"/>
    <w:rsid w:val="002B33DB"/>
    <w:rsid w:val="002B395E"/>
    <w:rsid w:val="002C6FB6"/>
    <w:rsid w:val="00300DC1"/>
    <w:rsid w:val="00305623"/>
    <w:rsid w:val="00344844"/>
    <w:rsid w:val="00356D06"/>
    <w:rsid w:val="003864E7"/>
    <w:rsid w:val="003C588A"/>
    <w:rsid w:val="003D632A"/>
    <w:rsid w:val="003E16F4"/>
    <w:rsid w:val="003F72E0"/>
    <w:rsid w:val="004569A8"/>
    <w:rsid w:val="00460C3D"/>
    <w:rsid w:val="00461BB2"/>
    <w:rsid w:val="004767E2"/>
    <w:rsid w:val="00486E9A"/>
    <w:rsid w:val="00493D5D"/>
    <w:rsid w:val="004C2864"/>
    <w:rsid w:val="004D0A31"/>
    <w:rsid w:val="00536603"/>
    <w:rsid w:val="00562944"/>
    <w:rsid w:val="00572CE8"/>
    <w:rsid w:val="00573990"/>
    <w:rsid w:val="00646C0B"/>
    <w:rsid w:val="00660F6C"/>
    <w:rsid w:val="00693D13"/>
    <w:rsid w:val="007147E6"/>
    <w:rsid w:val="00733ABC"/>
    <w:rsid w:val="00733C16"/>
    <w:rsid w:val="00771BDB"/>
    <w:rsid w:val="007C4829"/>
    <w:rsid w:val="007C52EC"/>
    <w:rsid w:val="007D5CE2"/>
    <w:rsid w:val="007F0CE7"/>
    <w:rsid w:val="00803C84"/>
    <w:rsid w:val="008211C7"/>
    <w:rsid w:val="00836B63"/>
    <w:rsid w:val="0085073C"/>
    <w:rsid w:val="00891838"/>
    <w:rsid w:val="00894272"/>
    <w:rsid w:val="0089659B"/>
    <w:rsid w:val="008F435F"/>
    <w:rsid w:val="00926DCD"/>
    <w:rsid w:val="00950A1F"/>
    <w:rsid w:val="009A6F42"/>
    <w:rsid w:val="009C253E"/>
    <w:rsid w:val="00A40608"/>
    <w:rsid w:val="00A520D7"/>
    <w:rsid w:val="00A74C79"/>
    <w:rsid w:val="00A965CF"/>
    <w:rsid w:val="00AB4B13"/>
    <w:rsid w:val="00AF30E7"/>
    <w:rsid w:val="00B13D1A"/>
    <w:rsid w:val="00B152C0"/>
    <w:rsid w:val="00B679C1"/>
    <w:rsid w:val="00B9279A"/>
    <w:rsid w:val="00BA5F0C"/>
    <w:rsid w:val="00BE6648"/>
    <w:rsid w:val="00C24295"/>
    <w:rsid w:val="00C83DA9"/>
    <w:rsid w:val="00CB6F74"/>
    <w:rsid w:val="00CD2133"/>
    <w:rsid w:val="00CD3263"/>
    <w:rsid w:val="00CE1EB0"/>
    <w:rsid w:val="00D038E8"/>
    <w:rsid w:val="00D04A2D"/>
    <w:rsid w:val="00D21229"/>
    <w:rsid w:val="00D354BF"/>
    <w:rsid w:val="00D42861"/>
    <w:rsid w:val="00D549E5"/>
    <w:rsid w:val="00DF31D7"/>
    <w:rsid w:val="00DF7041"/>
    <w:rsid w:val="00E020E5"/>
    <w:rsid w:val="00E10787"/>
    <w:rsid w:val="00E16C2A"/>
    <w:rsid w:val="00E20A9E"/>
    <w:rsid w:val="00E61372"/>
    <w:rsid w:val="00E83108"/>
    <w:rsid w:val="00EF4696"/>
    <w:rsid w:val="00F00175"/>
    <w:rsid w:val="00F070C2"/>
    <w:rsid w:val="00F15309"/>
    <w:rsid w:val="00F15C44"/>
    <w:rsid w:val="00F2179A"/>
    <w:rsid w:val="00F23B89"/>
    <w:rsid w:val="00F438E8"/>
    <w:rsid w:val="00F71A67"/>
    <w:rsid w:val="00F74636"/>
    <w:rsid w:val="00F758F4"/>
    <w:rsid w:val="00FB42B3"/>
    <w:rsid w:val="00FD33A8"/>
    <w:rsid w:val="00FF68AC"/>
    <w:rsid w:val="1C5D711D"/>
    <w:rsid w:val="1F533E23"/>
    <w:rsid w:val="2D5E0727"/>
    <w:rsid w:val="48915E4E"/>
    <w:rsid w:val="5CD5731B"/>
    <w:rsid w:val="7017304E"/>
    <w:rsid w:val="7E47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customStyle="1" w:styleId="14">
    <w:name w:val="xl4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113</Words>
  <Characters>645</Characters>
  <Lines>5</Lines>
  <Paragraphs>1</Paragraphs>
  <TotalTime>18</TotalTime>
  <ScaleCrop>false</ScaleCrop>
  <LinksUpToDate>false</LinksUpToDate>
  <CharactersWithSpaces>757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2019-01-04T08:00:00Z</dcterms:created>
  <dc:creator>admin</dc:creator>
  <cp:lastModifiedBy>d</cp:lastModifiedBy>
  <dcterms:modified xsi:type="dcterms:W3CDTF">2019-12-31T07:20:18Z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