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ind w:left="45" w:leftChars="30"/>
        <w:textAlignment w:val="baseline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附件1：</w:t>
      </w:r>
    </w:p>
    <w:p>
      <w:pPr>
        <w:jc w:val="center"/>
        <w:rPr>
          <w:rFonts w:ascii="方正仿宋_GBK" w:hAnsi="宋体" w:eastAsia="方正仿宋_GBK" w:cs="宋体"/>
          <w:b/>
          <w:sz w:val="30"/>
          <w:szCs w:val="30"/>
        </w:rPr>
      </w:pPr>
      <w:bookmarkStart w:id="0" w:name="_GoBack"/>
      <w:r>
        <w:rPr>
          <w:rFonts w:hint="eastAsia" w:ascii="方正仿宋_GBK" w:hAnsi="宋体" w:eastAsia="方正仿宋_GBK" w:cs="宋体"/>
          <w:b/>
          <w:sz w:val="30"/>
          <w:szCs w:val="30"/>
        </w:rPr>
        <w:t>玉溪市红塔区卫生健康系统2020年提前招聘高层次紧缺人才报名表</w:t>
      </w:r>
    </w:p>
    <w:bookmarkEnd w:id="0"/>
    <w:tbl>
      <w:tblPr>
        <w:tblStyle w:val="4"/>
        <w:tblW w:w="10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76"/>
        <w:gridCol w:w="1189"/>
        <w:gridCol w:w="1188"/>
        <w:gridCol w:w="1755"/>
        <w:gridCol w:w="139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入学时间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学历和学位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在读(毕业)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资格证书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报考单位及岗位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个人简历（小学至今）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实习（工作）经历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自我评价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                        年  月  日</w:t>
            </w:r>
          </w:p>
        </w:tc>
      </w:tr>
    </w:tbl>
    <w:p>
      <w:pPr>
        <w:jc w:val="center"/>
        <w:rPr>
          <w:rFonts w:ascii="方正大黑_GBK" w:hAnsi="微软雅黑" w:eastAsia="方正大黑_GBK"/>
          <w:color w:val="000000"/>
          <w:kern w:val="36"/>
          <w:sz w:val="30"/>
          <w:szCs w:val="30"/>
        </w:rPr>
      </w:pPr>
    </w:p>
    <w:sectPr>
      <w:footerReference r:id="rId3" w:type="default"/>
      <w:pgSz w:w="11906" w:h="16838"/>
      <w:pgMar w:top="1304" w:right="1345" w:bottom="1304" w:left="12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黑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8478F"/>
    <w:rsid w:val="00083CF0"/>
    <w:rsid w:val="00190069"/>
    <w:rsid w:val="001D57A5"/>
    <w:rsid w:val="00281AE3"/>
    <w:rsid w:val="005D7DFA"/>
    <w:rsid w:val="006B562C"/>
    <w:rsid w:val="00743515"/>
    <w:rsid w:val="008C4B59"/>
    <w:rsid w:val="00B10D7A"/>
    <w:rsid w:val="00DD0058"/>
    <w:rsid w:val="00F42AD0"/>
    <w:rsid w:val="02B57244"/>
    <w:rsid w:val="1ED8478F"/>
    <w:rsid w:val="22F36ECA"/>
    <w:rsid w:val="2A934DEA"/>
    <w:rsid w:val="3084597F"/>
    <w:rsid w:val="40992B75"/>
    <w:rsid w:val="45177054"/>
    <w:rsid w:val="620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玉溪市红塔区党政机关单位</Company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2019-12-26T01:03:00Z</dcterms:created>
  <dc:creator>Administrator</dc:creator>
  <cp:lastModifiedBy>d</cp:lastModifiedBy>
  <cp:lastPrinted>2019-12-26T06:28:00Z</cp:lastPrinted>
  <dcterms:modified xsi:type="dcterms:W3CDTF">2019-12-28T03:46:32Z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