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jc w:val="center"/>
        <w:rPr>
          <w:rFonts w:ascii="文鼎大标宋简" w:eastAsia="文鼎大标宋简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</w:rPr>
        <w:t>光山县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  <w:lang w:val="en-US" w:eastAsia="zh-CN"/>
        </w:rPr>
        <w:t>2019年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</w:rPr>
        <w:t>特招医学院校毕业生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  <w:lang w:eastAsia="zh-CN"/>
        </w:rPr>
        <w:t>和特岗全科医生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</w:rPr>
        <w:t>报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</w:rPr>
        <w:t>名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</w:rPr>
        <w:t>登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</w:rPr>
        <w:t>记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40"/>
          <w:szCs w:val="40"/>
        </w:rPr>
        <w:t>表</w:t>
      </w:r>
    </w:p>
    <w:p>
      <w:pPr>
        <w:autoSpaceDE w:val="0"/>
        <w:autoSpaceDN w:val="0"/>
        <w:adjustRightInd w:val="0"/>
        <w:jc w:val="center"/>
        <w:rPr>
          <w:rFonts w:ascii="仿宋_GB2312" w:eastAsia="仿宋_GB2312"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jc w:val="both"/>
        <w:rPr>
          <w:rFonts w:ascii="文鼎大标宋简" w:eastAsia="文鼎大标宋简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报名序号：         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               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填表日期：　 年　月  日</w:t>
      </w:r>
    </w:p>
    <w:tbl>
      <w:tblPr>
        <w:tblStyle w:val="5"/>
        <w:tblW w:w="9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570"/>
        <w:gridCol w:w="7"/>
        <w:gridCol w:w="479"/>
        <w:gridCol w:w="648"/>
        <w:gridCol w:w="702"/>
        <w:gridCol w:w="7"/>
        <w:gridCol w:w="1417"/>
        <w:gridCol w:w="153"/>
        <w:gridCol w:w="1464"/>
        <w:gridCol w:w="354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 名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  别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    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日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   贯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  族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  历</w:t>
            </w:r>
          </w:p>
        </w:tc>
        <w:tc>
          <w:tcPr>
            <w:tcW w:w="157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 位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  否     全日制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5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毕业院校及专   业</w:t>
            </w:r>
          </w:p>
        </w:tc>
        <w:tc>
          <w:tcPr>
            <w:tcW w:w="2704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现工作单位</w:t>
            </w:r>
          </w:p>
        </w:tc>
        <w:tc>
          <w:tcPr>
            <w:tcW w:w="2704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参加工作时间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6447" w:type="dxa"/>
            <w:gridSpan w:val="9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5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通讯地址</w:t>
            </w:r>
          </w:p>
        </w:tc>
        <w:tc>
          <w:tcPr>
            <w:tcW w:w="6447" w:type="dxa"/>
            <w:gridSpan w:val="9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邮政编码</w:t>
            </w:r>
          </w:p>
        </w:tc>
        <w:tc>
          <w:tcPr>
            <w:tcW w:w="2056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3041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15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学习及工作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简　　历</w:t>
            </w:r>
          </w:p>
        </w:tc>
        <w:tc>
          <w:tcPr>
            <w:tcW w:w="8282" w:type="dxa"/>
            <w:gridSpan w:val="11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15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本人承诺</w:t>
            </w:r>
          </w:p>
        </w:tc>
        <w:tc>
          <w:tcPr>
            <w:tcW w:w="8282" w:type="dxa"/>
            <w:gridSpan w:val="11"/>
            <w:vAlign w:val="center"/>
          </w:tcPr>
          <w:p>
            <w:pPr>
              <w:pStyle w:val="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报名人（签名）：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报考单位及专　　业</w:t>
            </w:r>
          </w:p>
        </w:tc>
        <w:tc>
          <w:tcPr>
            <w:tcW w:w="4983" w:type="dxa"/>
            <w:gridSpan w:val="8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18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岗</w:t>
            </w:r>
            <w:r>
              <w:rPr>
                <w:rFonts w:hint="eastAsia" w:ascii="仿宋_GB2312" w:eastAsia="仿宋_GB2312"/>
                <w:kern w:val="0"/>
                <w:sz w:val="24"/>
              </w:rPr>
              <w:t>位代码</w:t>
            </w:r>
          </w:p>
        </w:tc>
        <w:tc>
          <w:tcPr>
            <w:tcW w:w="148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51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资格审查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　　见</w:t>
            </w:r>
          </w:p>
        </w:tc>
        <w:tc>
          <w:tcPr>
            <w:tcW w:w="8282" w:type="dxa"/>
            <w:gridSpan w:val="11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spacing w:line="353" w:lineRule="atLeast"/>
        <w:ind w:left="629" w:right="368" w:hanging="470"/>
        <w:jc w:val="left"/>
        <w:rPr>
          <w:rFonts w:ascii="仿宋_GB2312" w:eastAsia="仿宋_GB2312"/>
          <w:color w:val="000000"/>
          <w:kern w:val="0"/>
          <w:sz w:val="24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注：1、本表一式2份。2、除序号和审核意见由负责资格审查的工作人员填写外，其它项目均由报考者填写。填写时请使用正楷字体。3、每份表格贴2张照片，照片背面须写上报考者姓名。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39"/>
      <w:pgMar w:top="1701" w:right="1134" w:bottom="1134" w:left="1134" w:header="567" w:footer="567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638B4"/>
    <w:rsid w:val="005F5357"/>
    <w:rsid w:val="008B1CE7"/>
    <w:rsid w:val="0094328E"/>
    <w:rsid w:val="00AC0654"/>
    <w:rsid w:val="00BE5A7C"/>
    <w:rsid w:val="00F81ABE"/>
    <w:rsid w:val="11627795"/>
    <w:rsid w:val="21DC04CE"/>
    <w:rsid w:val="26216A4B"/>
    <w:rsid w:val="386318EE"/>
    <w:rsid w:val="3EC34CC6"/>
    <w:rsid w:val="43AD062A"/>
    <w:rsid w:val="442F74F2"/>
    <w:rsid w:val="4CAB394D"/>
    <w:rsid w:val="4E991F0B"/>
    <w:rsid w:val="51850687"/>
    <w:rsid w:val="55DE50EE"/>
    <w:rsid w:val="589C0311"/>
    <w:rsid w:val="60785D06"/>
    <w:rsid w:val="61DE59D9"/>
    <w:rsid w:val="671A6AF5"/>
    <w:rsid w:val="68127DD0"/>
    <w:rsid w:val="696177C1"/>
    <w:rsid w:val="729E39D3"/>
    <w:rsid w:val="73210D6E"/>
    <w:rsid w:val="75500C5B"/>
    <w:rsid w:val="7B6B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84</Words>
  <Characters>484</Characters>
  <Lines>4</Lines>
  <Paragraphs>1</Paragraphs>
  <TotalTime>1</TotalTime>
  <ScaleCrop>false</ScaleCrop>
  <LinksUpToDate>false</LinksUpToDate>
  <CharactersWithSpaces>567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2017-09-30T07:51:00Z</dcterms:created>
  <dc:creator>cx</dc:creator>
  <cp:lastModifiedBy>Administrator</cp:lastModifiedBy>
  <cp:lastPrinted>2016-05-23T03:40:00Z</cp:lastPrinted>
  <dcterms:modified xsi:type="dcterms:W3CDTF">2019-12-20T08:07:28Z</dcterms:modified>
  <dc:title>信阳市事业单位公开招聘工作人员报名登记表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