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sz w:val="36"/>
          <w:szCs w:val="36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879475" cy="2717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0.75pt;height:21.4pt;width:69.25pt;z-index:251658240;mso-width-relative:page;mso-height-relative:page;" filled="f" stroked="f" coordsize="21600,21600" o:gfxdata="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fL5cd1AAAAAkBAAAPAAAAAAAAAAEAIAAAACIAAABkcnMv&#10;ZG93bnJldi54bWxQSwECFAAUAAAACACHTuJAfAkyJJUBAAANAwAADgAAAAAAAAABACAAAAAj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服务基层项目人员审核表</w:t>
      </w:r>
    </w:p>
    <w:bookmarkEnd w:id="0"/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报考职(岗)位</w:t>
            </w:r>
          </w:p>
        </w:tc>
        <w:tc>
          <w:tcPr>
            <w:tcW w:w="423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服务基层项    目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服务地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服务时间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服务期限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服务地考核意见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派出单</w:t>
            </w:r>
          </w:p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位意见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</w:tbl>
    <w:p>
      <w:pPr>
        <w:spacing w:before="157" w:beforeLines="50"/>
      </w:pPr>
      <w:r>
        <w:rPr>
          <w:rFonts w:hint="eastAsia"/>
        </w:rPr>
        <w:t>注: 1、服务地考核意见一栏，需服务单位和县级主管部门分别盖章。</w:t>
      </w:r>
    </w:p>
    <w:p>
      <w:r>
        <w:rPr>
          <w:rFonts w:hint="eastAsia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r>
        <w:rPr>
          <w:rFonts w:hint="eastAsia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E2754"/>
    <w:rsid w:val="57FB1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2019-12-12T08:57:31Z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